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34A7E" w14:textId="77777777" w:rsidR="00DE5DB5" w:rsidRDefault="00DE5DB5" w:rsidP="00DE5DB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F3D8FAD" w14:textId="77777777" w:rsidR="00DE5DB5" w:rsidRDefault="00DE5DB5" w:rsidP="00DE5DB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и.о. директора КГКУ «Центр содействия семейному устройству №2 г. Владивостока» от 31.01.2018 года №6-АД</w:t>
      </w:r>
    </w:p>
    <w:p w14:paraId="67BDB9C2" w14:textId="77777777" w:rsidR="00DE5DB5" w:rsidRDefault="00DE5DB5" w:rsidP="00DE5DB5">
      <w:pPr>
        <w:rPr>
          <w:rFonts w:ascii="Times New Roman" w:hAnsi="Times New Roman" w:cs="Times New Roman"/>
          <w:sz w:val="28"/>
          <w:szCs w:val="28"/>
        </w:rPr>
      </w:pPr>
    </w:p>
    <w:p w14:paraId="748C467A" w14:textId="77777777" w:rsidR="00DE5DB5" w:rsidRDefault="00DE5DB5" w:rsidP="00DE5DB5">
      <w:pPr>
        <w:tabs>
          <w:tab w:val="left" w:pos="40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8B1F4" w14:textId="77777777" w:rsidR="008A7BDC" w:rsidRPr="00DE5DB5" w:rsidRDefault="00F6430A" w:rsidP="00DE5DB5">
      <w:pPr>
        <w:tabs>
          <w:tab w:val="left" w:pos="40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54FAC63" w14:textId="77777777" w:rsidR="00DE5DB5" w:rsidRDefault="00F6430A" w:rsidP="00DE5DB5">
      <w:pPr>
        <w:tabs>
          <w:tab w:val="left" w:pos="40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5DB5" w:rsidRPr="00DE5DB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редоставлении</w:t>
      </w:r>
      <w:r w:rsidR="00DE5DB5" w:rsidRPr="00DE5DB5">
        <w:rPr>
          <w:rFonts w:ascii="Times New Roman" w:hAnsi="Times New Roman" w:cs="Times New Roman"/>
          <w:b/>
          <w:sz w:val="28"/>
          <w:szCs w:val="28"/>
        </w:rPr>
        <w:t xml:space="preserve"> возможности временного проживания </w:t>
      </w:r>
      <w:r w:rsidR="00DE5DB5">
        <w:rPr>
          <w:rFonts w:ascii="Times New Roman" w:hAnsi="Times New Roman" w:cs="Times New Roman"/>
          <w:b/>
          <w:sz w:val="28"/>
          <w:szCs w:val="28"/>
        </w:rPr>
        <w:t>для лиц из числа детей-сирот и детей, оставшихся без попечения родите</w:t>
      </w:r>
      <w:r>
        <w:rPr>
          <w:rFonts w:ascii="Times New Roman" w:hAnsi="Times New Roman" w:cs="Times New Roman"/>
          <w:b/>
          <w:sz w:val="28"/>
          <w:szCs w:val="28"/>
        </w:rPr>
        <w:t>лей в КГКУ «Центр содействия семейному устройству №2 г. Владивостока» в возрасте от 18 до 23 лет</w:t>
      </w:r>
    </w:p>
    <w:p w14:paraId="3C954E7F" w14:textId="77777777" w:rsidR="00DE5DB5" w:rsidRDefault="00DE5DB5" w:rsidP="00DE5DB5">
      <w:pPr>
        <w:rPr>
          <w:rFonts w:ascii="Times New Roman" w:hAnsi="Times New Roman" w:cs="Times New Roman"/>
          <w:sz w:val="28"/>
          <w:szCs w:val="28"/>
        </w:rPr>
      </w:pPr>
    </w:p>
    <w:p w14:paraId="46F133A1" w14:textId="77777777" w:rsidR="00DE5DB5" w:rsidRDefault="00F6430A" w:rsidP="00DE5D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</w:t>
      </w:r>
      <w:r w:rsidR="00DE5DB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оложение о</w:t>
      </w:r>
      <w:r w:rsidR="00DE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E244FF">
        <w:rPr>
          <w:rFonts w:ascii="Times New Roman" w:hAnsi="Times New Roman" w:cs="Times New Roman"/>
          <w:sz w:val="28"/>
          <w:szCs w:val="28"/>
        </w:rPr>
        <w:t xml:space="preserve"> возможности временного проживания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44FF">
        <w:rPr>
          <w:rFonts w:ascii="Times New Roman" w:hAnsi="Times New Roman" w:cs="Times New Roman"/>
          <w:sz w:val="28"/>
          <w:szCs w:val="28"/>
        </w:rPr>
        <w:t xml:space="preserve"> для лиц из числа детей-сирот и детей, оставшихся без попечения родителей в соответствии со статьей 155.1 Семейного кодекса РФ, пунктами 31 и 57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24 мая 2014 года № 481 «О деятельности организаций для детей-сирот и детей, оставшихся без попечения </w:t>
      </w:r>
      <w:r w:rsidR="00E2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родителей» (далее – Положение).</w:t>
      </w:r>
    </w:p>
    <w:p w14:paraId="2E568AFF" w14:textId="77777777" w:rsidR="00D86F27" w:rsidRDefault="00D86F27" w:rsidP="00DE5D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во</w:t>
      </w:r>
      <w:r w:rsidR="008F3A94">
        <w:rPr>
          <w:rFonts w:ascii="Times New Roman" w:hAnsi="Times New Roman" w:cs="Times New Roman"/>
          <w:sz w:val="28"/>
          <w:szCs w:val="28"/>
        </w:rPr>
        <w:t>зможности временного проживания в КГКУ «Центр содействия семейному устройству №2 г. Владивостока» (далее – Центр) предоставляется завершившим пребывание в организации для детей-сирот и детей, оставшихся без попечения родителей лицам в возрасте от 18 и не старше 23 лет.</w:t>
      </w:r>
    </w:p>
    <w:p w14:paraId="491F1481" w14:textId="77777777" w:rsidR="00E244FF" w:rsidRDefault="00E244FF" w:rsidP="00DE5D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4FF">
        <w:rPr>
          <w:rFonts w:ascii="Times New Roman" w:hAnsi="Times New Roman" w:cs="Times New Roman"/>
          <w:sz w:val="28"/>
          <w:szCs w:val="28"/>
        </w:rPr>
        <w:t>С целью предоставления возможности временного прожи</w:t>
      </w:r>
      <w:r w:rsidR="00D86F27">
        <w:rPr>
          <w:rFonts w:ascii="Times New Roman" w:hAnsi="Times New Roman" w:cs="Times New Roman"/>
          <w:sz w:val="28"/>
          <w:szCs w:val="28"/>
        </w:rPr>
        <w:t>вания</w:t>
      </w:r>
      <w:r w:rsidR="008F3A94">
        <w:rPr>
          <w:rFonts w:ascii="Times New Roman" w:hAnsi="Times New Roman" w:cs="Times New Roman"/>
          <w:sz w:val="28"/>
          <w:szCs w:val="28"/>
        </w:rPr>
        <w:t>, лица</w:t>
      </w:r>
      <w:r w:rsidR="00D86F27">
        <w:rPr>
          <w:rFonts w:ascii="Times New Roman" w:hAnsi="Times New Roman" w:cs="Times New Roman"/>
          <w:sz w:val="28"/>
          <w:szCs w:val="28"/>
        </w:rPr>
        <w:t xml:space="preserve"> указанные в пункте 2</w:t>
      </w:r>
      <w:r w:rsidRPr="00E244FF">
        <w:rPr>
          <w:rFonts w:ascii="Times New Roman" w:hAnsi="Times New Roman" w:cs="Times New Roman"/>
          <w:sz w:val="28"/>
          <w:szCs w:val="28"/>
        </w:rPr>
        <w:t xml:space="preserve"> настоящего порядка (далее –</w:t>
      </w:r>
      <w:r w:rsidR="00F6430A">
        <w:rPr>
          <w:rFonts w:ascii="Times New Roman" w:hAnsi="Times New Roman" w:cs="Times New Roman"/>
          <w:sz w:val="28"/>
          <w:szCs w:val="28"/>
        </w:rPr>
        <w:t xml:space="preserve"> Заявитель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430A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8F3A94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F6430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486277B9" w14:textId="77777777" w:rsidR="00F6430A" w:rsidRDefault="00F6430A" w:rsidP="00F643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произвольной письменной форме о предоставлении возможности временного проживания в Центре с указанием причин и срока такого размещения (далее – Заявление)</w:t>
      </w:r>
      <w:r w:rsidR="00E329F1">
        <w:rPr>
          <w:rFonts w:ascii="Times New Roman" w:hAnsi="Times New Roman" w:cs="Times New Roman"/>
          <w:sz w:val="28"/>
          <w:szCs w:val="28"/>
        </w:rPr>
        <w:t>. Заявитель указывает телефон, электронную почту, любое контрактное лицо и адрес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97CC67" w14:textId="77777777" w:rsidR="00F6430A" w:rsidRDefault="00F6430A" w:rsidP="00F643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D86F27">
        <w:rPr>
          <w:rFonts w:ascii="Times New Roman" w:hAnsi="Times New Roman" w:cs="Times New Roman"/>
          <w:sz w:val="28"/>
          <w:szCs w:val="28"/>
        </w:rPr>
        <w:t>, удостоверяющий личность Заявителя;</w:t>
      </w:r>
    </w:p>
    <w:p w14:paraId="4E8936E0" w14:textId="77777777" w:rsidR="00D86F27" w:rsidRDefault="00D86F27" w:rsidP="00F643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статус;</w:t>
      </w:r>
    </w:p>
    <w:p w14:paraId="010B16B5" w14:textId="77777777" w:rsidR="00D86F27" w:rsidRDefault="00D86F27" w:rsidP="00F643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 прохождении медицинского осмотра в соответствии с учетной формой № 131/у «Карта учета диспансеризации (профилактического медицинского осмотра)», утвержденной приказом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здравоохранения РФ от 06 марта 2015 года №87н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 их заполнению». </w:t>
      </w:r>
    </w:p>
    <w:p w14:paraId="2172BD60" w14:textId="77777777" w:rsidR="008F3A94" w:rsidRPr="008631D1" w:rsidRDefault="008F3A94" w:rsidP="0086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1D1">
        <w:rPr>
          <w:rFonts w:ascii="Times New Roman" w:hAnsi="Times New Roman" w:cs="Times New Roman"/>
          <w:sz w:val="28"/>
          <w:szCs w:val="28"/>
        </w:rPr>
        <w:t>Специалист Центра снимает копии с оригиналов докум</w:t>
      </w:r>
      <w:r w:rsidR="008631D1">
        <w:rPr>
          <w:rFonts w:ascii="Times New Roman" w:hAnsi="Times New Roman" w:cs="Times New Roman"/>
          <w:sz w:val="28"/>
          <w:szCs w:val="28"/>
        </w:rPr>
        <w:t>ентов, предусмотренных пунктом 3</w:t>
      </w:r>
      <w:r w:rsidRPr="008631D1">
        <w:rPr>
          <w:rFonts w:ascii="Times New Roman" w:hAnsi="Times New Roman" w:cs="Times New Roman"/>
          <w:sz w:val="28"/>
          <w:szCs w:val="28"/>
        </w:rPr>
        <w:t xml:space="preserve"> настоящего Положения, оригиналы этих документов возвращаются Заявителю.</w:t>
      </w:r>
    </w:p>
    <w:p w14:paraId="49D7D861" w14:textId="77777777" w:rsidR="00E329F1" w:rsidRDefault="00E329F1" w:rsidP="0086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Центра регистрирует заявление и прилагаемые к нему документы в «Журнал регистрации входящих документов» в день их поступления  и в течение 5 (пяти) рабочих дней со дня регистрации администрация Центра принимает решение о предоставлении возможности временного проживания лицам, указанным в пункте 2 настоящего Положения, либо об отказе в предоставлении возможности временного проживания. </w:t>
      </w:r>
    </w:p>
    <w:p w14:paraId="7894D1AC" w14:textId="77777777" w:rsidR="008F3A94" w:rsidRDefault="00E329F1" w:rsidP="0086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принятом решении специалист Центра в течение  5 (пяти) рабочих дней со дня принятия решения направляет Заявителю в письменной форме либо в форме электронного документа по адресу, указанному в заявлении.</w:t>
      </w:r>
    </w:p>
    <w:p w14:paraId="003CA022" w14:textId="77777777" w:rsidR="00E329F1" w:rsidRDefault="00E329F1" w:rsidP="0086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возможности временного проживания являются:</w:t>
      </w:r>
    </w:p>
    <w:p w14:paraId="30D7FA84" w14:textId="77777777" w:rsidR="00E329F1" w:rsidRDefault="008631D1" w:rsidP="00E329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неполного комплекта документов, указанных в пункте 3 настоящего Положения;</w:t>
      </w:r>
    </w:p>
    <w:p w14:paraId="68B25C57" w14:textId="77777777" w:rsidR="008631D1" w:rsidRDefault="008631D1" w:rsidP="00E329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недостоверных сведений;</w:t>
      </w:r>
    </w:p>
    <w:p w14:paraId="1D8D5B49" w14:textId="77777777" w:rsidR="008631D1" w:rsidRDefault="008631D1" w:rsidP="00E329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свободных мест в Центре;</w:t>
      </w:r>
    </w:p>
    <w:p w14:paraId="52F3C5A7" w14:textId="77777777" w:rsidR="008631D1" w:rsidRDefault="008631D1" w:rsidP="0086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в случае принятия решения о предоставлении возможности временного проживания в течение 5 (пяти) рабочих дней со дня принятия соответствующего</w:t>
      </w:r>
      <w:r w:rsidR="00005E1A">
        <w:rPr>
          <w:rFonts w:ascii="Times New Roman" w:hAnsi="Times New Roman" w:cs="Times New Roman"/>
          <w:sz w:val="28"/>
          <w:szCs w:val="28"/>
        </w:rPr>
        <w:t xml:space="preserve"> решения заключает с Заявителем</w:t>
      </w:r>
      <w:r>
        <w:rPr>
          <w:rFonts w:ascii="Times New Roman" w:hAnsi="Times New Roman" w:cs="Times New Roman"/>
          <w:sz w:val="28"/>
          <w:szCs w:val="28"/>
        </w:rPr>
        <w:t xml:space="preserve"> договор о временном проживании в Центре по форме, разработанной в организации на основании Устава и </w:t>
      </w:r>
      <w:r w:rsidR="00005E1A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>внутреннего распорядка учреждения.</w:t>
      </w:r>
    </w:p>
    <w:p w14:paraId="6CF2721B" w14:textId="77777777" w:rsidR="008631D1" w:rsidRDefault="008631D1" w:rsidP="00863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приема Заявителя и подписания договора, администрация Центра издает приказ о предоставлении возможности временного проживания заявителю с указанием срока временного проживания.</w:t>
      </w:r>
    </w:p>
    <w:p w14:paraId="2C1058DE" w14:textId="77777777" w:rsidR="00005E1A" w:rsidRDefault="008631D1" w:rsidP="00005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временного проживания в Центре предоставляется </w:t>
      </w:r>
      <w:r w:rsidRPr="00005E1A">
        <w:rPr>
          <w:rFonts w:ascii="Times New Roman" w:hAnsi="Times New Roman" w:cs="Times New Roman"/>
          <w:b/>
          <w:i/>
          <w:sz w:val="28"/>
          <w:szCs w:val="28"/>
        </w:rPr>
        <w:t xml:space="preserve">на срок до шести месяцев и продлевается на срок не более шести месяцев </w:t>
      </w:r>
      <w:r>
        <w:rPr>
          <w:rFonts w:ascii="Times New Roman" w:hAnsi="Times New Roman" w:cs="Times New Roman"/>
          <w:sz w:val="28"/>
          <w:szCs w:val="28"/>
        </w:rPr>
        <w:t>по за</w:t>
      </w:r>
      <w:r w:rsidR="00005E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влению Заявителя</w:t>
      </w:r>
      <w:r w:rsidR="00005E1A">
        <w:rPr>
          <w:rFonts w:ascii="Times New Roman" w:hAnsi="Times New Roman" w:cs="Times New Roman"/>
          <w:sz w:val="28"/>
          <w:szCs w:val="28"/>
        </w:rPr>
        <w:t>.</w:t>
      </w:r>
    </w:p>
    <w:p w14:paraId="0A2DF539" w14:textId="77777777" w:rsidR="00005E1A" w:rsidRDefault="00005E1A" w:rsidP="00005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E1A">
        <w:rPr>
          <w:rFonts w:ascii="Times New Roman" w:hAnsi="Times New Roman" w:cs="Times New Roman"/>
          <w:sz w:val="28"/>
          <w:szCs w:val="28"/>
        </w:rPr>
        <w:t>Возможность временного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прекращается по следующим основаниям:</w:t>
      </w:r>
    </w:p>
    <w:p w14:paraId="20254481" w14:textId="77777777" w:rsidR="00005E1A" w:rsidRDefault="00005E1A" w:rsidP="00005E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Заявителя;</w:t>
      </w:r>
    </w:p>
    <w:p w14:paraId="50C1D690" w14:textId="77777777" w:rsidR="00005E1A" w:rsidRDefault="00005E1A" w:rsidP="00005E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договор о временном проживании Заявителя;</w:t>
      </w:r>
    </w:p>
    <w:p w14:paraId="37513A04" w14:textId="77777777" w:rsidR="00005E1A" w:rsidRDefault="00005E1A" w:rsidP="00005E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Заявителей возраста 23 лет;</w:t>
      </w:r>
    </w:p>
    <w:p w14:paraId="422B6DEA" w14:textId="77777777" w:rsidR="00005E1A" w:rsidRDefault="00005E1A" w:rsidP="00005E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Заявителем условий договора, предусмотренного пунктом 8 настоящего Положения, Устава и правил внутреннего распорядка учреждения;</w:t>
      </w:r>
    </w:p>
    <w:p w14:paraId="17248845" w14:textId="77777777" w:rsidR="00005E1A" w:rsidRDefault="00005E1A" w:rsidP="00005E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Заявителя по месту временного проживания более 3 (трех) календарных дней без письменного уведомления администрации Центра с указание причины отсутствия.</w:t>
      </w:r>
    </w:p>
    <w:p w14:paraId="6F8C85DF" w14:textId="77777777" w:rsidR="00370CB3" w:rsidRDefault="00370CB3" w:rsidP="00005E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Заявителя;</w:t>
      </w:r>
    </w:p>
    <w:p w14:paraId="7CF8AECC" w14:textId="77777777" w:rsidR="00370CB3" w:rsidRDefault="00370CB3" w:rsidP="00005E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учреждения;</w:t>
      </w:r>
    </w:p>
    <w:p w14:paraId="6B56D2CD" w14:textId="77777777" w:rsidR="00370CB3" w:rsidRDefault="00370CB3" w:rsidP="00005E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Осуждение Заявителя к реальному отбыванию наказания в виде лишения свободы по приговору суда, вступившему в законную силу;</w:t>
      </w:r>
    </w:p>
    <w:p w14:paraId="7CE1E4B3" w14:textId="77777777" w:rsidR="00370CB3" w:rsidRDefault="00370CB3" w:rsidP="00005E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Заявителя на постоянное место жительства за пределы Приморского края;</w:t>
      </w:r>
    </w:p>
    <w:p w14:paraId="010FAC54" w14:textId="77777777" w:rsidR="00370CB3" w:rsidRDefault="00370CB3" w:rsidP="00005E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Заявителю жилого помещения в порядке, установленном законодательством РФ.</w:t>
      </w:r>
    </w:p>
    <w:p w14:paraId="5152CB63" w14:textId="77777777" w:rsidR="00370CB3" w:rsidRDefault="00370CB3" w:rsidP="00370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Центра в течение 5 (пяти) со дня выявления обстоятельств, указанных в пунк</w:t>
      </w:r>
      <w:r w:rsidR="00EB5F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B5F77">
        <w:rPr>
          <w:rFonts w:ascii="Times New Roman" w:hAnsi="Times New Roman" w:cs="Times New Roman"/>
          <w:sz w:val="28"/>
          <w:szCs w:val="28"/>
        </w:rPr>
        <w:t>11 настоящего Положения, принимает решение о прекращении возможности временного проживания и в течение 2 (двух) рабочих дней со дня его принятия письменно уведомляет заявителя о принятом решении, за исключением случая, предусмотренного абзацем 7 пункта 11 настоящего Положения. Решение о прекращении возможности временного проживания принимается администрацией Центра в форме приказа.</w:t>
      </w:r>
    </w:p>
    <w:p w14:paraId="705169A2" w14:textId="77777777" w:rsidR="00EB5F77" w:rsidRPr="00370CB3" w:rsidRDefault="00EB5F77" w:rsidP="00370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Центра об отказе Заявителю в предоставлении возможности временного проживания, прекращении предоставления возможности временного проживания может быть обжаловано Заявителем в порядке, предусмотренном законодательством РФ.</w:t>
      </w:r>
    </w:p>
    <w:sectPr w:rsidR="00EB5F77" w:rsidRPr="00370CB3" w:rsidSect="008A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A31B7"/>
    <w:multiLevelType w:val="hybridMultilevel"/>
    <w:tmpl w:val="06B47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25B2D"/>
    <w:multiLevelType w:val="hybridMultilevel"/>
    <w:tmpl w:val="7FBE4192"/>
    <w:lvl w:ilvl="0" w:tplc="54C47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2754D"/>
    <w:multiLevelType w:val="hybridMultilevel"/>
    <w:tmpl w:val="D318F12E"/>
    <w:lvl w:ilvl="0" w:tplc="7A8A5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31513E"/>
    <w:multiLevelType w:val="hybridMultilevel"/>
    <w:tmpl w:val="1372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64E74"/>
    <w:multiLevelType w:val="hybridMultilevel"/>
    <w:tmpl w:val="11A8DA08"/>
    <w:lvl w:ilvl="0" w:tplc="E7FC5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B5"/>
    <w:rsid w:val="00005E1A"/>
    <w:rsid w:val="001A7BB4"/>
    <w:rsid w:val="00370CB3"/>
    <w:rsid w:val="003B5309"/>
    <w:rsid w:val="004C7DA6"/>
    <w:rsid w:val="008631D1"/>
    <w:rsid w:val="008A7BDC"/>
    <w:rsid w:val="008B1869"/>
    <w:rsid w:val="008F3A94"/>
    <w:rsid w:val="009A6C13"/>
    <w:rsid w:val="00C633A0"/>
    <w:rsid w:val="00C728A3"/>
    <w:rsid w:val="00D86F27"/>
    <w:rsid w:val="00DE5DB5"/>
    <w:rsid w:val="00E244FF"/>
    <w:rsid w:val="00E329F1"/>
    <w:rsid w:val="00E50B96"/>
    <w:rsid w:val="00EA45E2"/>
    <w:rsid w:val="00EB5F77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E487"/>
  <w15:docId w15:val="{AA2C6DB7-5B4F-4708-A1FC-B7BF02E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</cp:lastModifiedBy>
  <cp:revision>2</cp:revision>
  <cp:lastPrinted>2018-02-01T08:20:00Z</cp:lastPrinted>
  <dcterms:created xsi:type="dcterms:W3CDTF">2021-07-12T03:51:00Z</dcterms:created>
  <dcterms:modified xsi:type="dcterms:W3CDTF">2021-07-12T03:51:00Z</dcterms:modified>
</cp:coreProperties>
</file>